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00"/>
  <w:body>
    <w:p w14:paraId="15026ACB" w14:textId="77777777" w:rsidR="00560CF6" w:rsidRPr="004D6F7A" w:rsidRDefault="00560CF6" w:rsidP="00560CF6">
      <w:pPr>
        <w:rPr>
          <w:sz w:val="30"/>
          <w:szCs w:val="30"/>
        </w:rPr>
      </w:pPr>
      <w:r w:rsidRPr="004D6F7A">
        <w:rPr>
          <w:sz w:val="30"/>
          <w:szCs w:val="30"/>
        </w:rPr>
        <w:t xml:space="preserve">Det här ingår i… </w:t>
      </w:r>
    </w:p>
    <w:p w14:paraId="18C7A712" w14:textId="4896D67C" w:rsidR="00560CF6" w:rsidRPr="00560CF6" w:rsidRDefault="00560CF6" w:rsidP="00560CF6">
      <w:pPr>
        <w:rPr>
          <w:rFonts w:ascii="Bell MT" w:hAnsi="Bell MT"/>
          <w:sz w:val="70"/>
          <w:szCs w:val="70"/>
        </w:rPr>
      </w:pPr>
      <w:r w:rsidRPr="00560CF6">
        <w:rPr>
          <w:rFonts w:ascii="Bell MT" w:hAnsi="Bell MT"/>
          <w:sz w:val="70"/>
          <w:szCs w:val="70"/>
        </w:rPr>
        <w:t>GULA</w:t>
      </w:r>
      <w:r w:rsidRPr="00560CF6">
        <w:rPr>
          <w:rFonts w:ascii="Bell MT" w:hAnsi="Bell MT"/>
          <w:sz w:val="70"/>
          <w:szCs w:val="70"/>
        </w:rPr>
        <w:t xml:space="preserve"> HÄSTEN – Barnmärke 1</w:t>
      </w:r>
    </w:p>
    <w:p w14:paraId="3E610F4B" w14:textId="77777777" w:rsidR="00560CF6" w:rsidRPr="004D6F7A" w:rsidRDefault="00560CF6" w:rsidP="00560CF6">
      <w:pPr>
        <w:rPr>
          <w:rFonts w:ascii="Bell MT" w:hAnsi="Bell MT"/>
          <w:sz w:val="72"/>
          <w:szCs w:val="72"/>
        </w:rPr>
      </w:pPr>
    </w:p>
    <w:p w14:paraId="2C947B1A" w14:textId="4DAD6C9B" w:rsidR="00560CF6" w:rsidRDefault="00560CF6" w:rsidP="00560CF6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Kunna leda hästen i skritt, vända korrekt och leda tillbaka hästen dit man började. </w:t>
      </w:r>
    </w:p>
    <w:p w14:paraId="57435987" w14:textId="77777777" w:rsidR="00560CF6" w:rsidRDefault="00560CF6" w:rsidP="00560CF6">
      <w:pPr>
        <w:pStyle w:val="Liststycke"/>
        <w:rPr>
          <w:sz w:val="40"/>
          <w:szCs w:val="40"/>
        </w:rPr>
      </w:pPr>
    </w:p>
    <w:p w14:paraId="4DCE7C04" w14:textId="77777777" w:rsidR="00560CF6" w:rsidRPr="004D6F7A" w:rsidRDefault="00560CF6" w:rsidP="00560CF6">
      <w:pPr>
        <w:pStyle w:val="Liststycke"/>
        <w:rPr>
          <w:sz w:val="40"/>
          <w:szCs w:val="40"/>
        </w:rPr>
      </w:pPr>
    </w:p>
    <w:p w14:paraId="0578757B" w14:textId="2368C3A9" w:rsidR="00560CF6" w:rsidRDefault="00560CF6" w:rsidP="00560CF6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Kunna beskriva vilken utrustning hästen behöver ha vid ridning och vad det heter. </w:t>
      </w:r>
    </w:p>
    <w:p w14:paraId="793FA2DB" w14:textId="77777777" w:rsidR="00560CF6" w:rsidRDefault="00560CF6" w:rsidP="00560CF6">
      <w:pPr>
        <w:rPr>
          <w:sz w:val="40"/>
          <w:szCs w:val="40"/>
        </w:rPr>
      </w:pPr>
    </w:p>
    <w:p w14:paraId="53BE45A7" w14:textId="661547D1" w:rsidR="00560CF6" w:rsidRPr="00560CF6" w:rsidRDefault="00560CF6" w:rsidP="00560CF6">
      <w:pPr>
        <w:rPr>
          <w:sz w:val="40"/>
          <w:szCs w:val="40"/>
        </w:rPr>
      </w:pPr>
    </w:p>
    <w:p w14:paraId="4582F255" w14:textId="77777777" w:rsidR="00560CF6" w:rsidRDefault="00560CF6" w:rsidP="00560CF6">
      <w:pPr>
        <w:ind w:left="360"/>
      </w:pPr>
    </w:p>
    <w:p w14:paraId="4B97787A" w14:textId="77777777" w:rsidR="00560CF6" w:rsidRDefault="00560CF6" w:rsidP="00560CF6">
      <w:pPr>
        <w:ind w:left="360"/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CF5B2BF" wp14:editId="48D6F55F">
            <wp:simplePos x="0" y="0"/>
            <wp:positionH relativeFrom="column">
              <wp:posOffset>-438150</wp:posOffset>
            </wp:positionH>
            <wp:positionV relativeFrom="paragraph">
              <wp:posOffset>2675890</wp:posOffset>
            </wp:positionV>
            <wp:extent cx="3909976" cy="2049512"/>
            <wp:effectExtent l="0" t="0" r="0" b="825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quiLearn logga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71" b="16634"/>
                    <a:stretch/>
                  </pic:blipFill>
                  <pic:spPr bwMode="auto">
                    <a:xfrm>
                      <a:off x="0" y="0"/>
                      <a:ext cx="3909976" cy="2049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99008E3" wp14:editId="25B1E254">
            <wp:simplePos x="0" y="0"/>
            <wp:positionH relativeFrom="column">
              <wp:posOffset>4088130</wp:posOffset>
            </wp:positionH>
            <wp:positionV relativeFrom="paragraph">
              <wp:posOffset>2142698</wp:posOffset>
            </wp:positionV>
            <wp:extent cx="2410460" cy="2583779"/>
            <wp:effectExtent l="0" t="0" r="8890" b="7620"/>
            <wp:wrapNone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y_dator_25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246" cy="2586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7C3D6" w14:textId="77777777" w:rsidR="00423AAB" w:rsidRDefault="00D3297E"/>
    <w:sectPr w:rsidR="00423AAB" w:rsidSect="004D6F7A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57879"/>
    <w:multiLevelType w:val="hybridMultilevel"/>
    <w:tmpl w:val="F7C03E9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F6"/>
    <w:rsid w:val="00560CF6"/>
    <w:rsid w:val="005B736D"/>
    <w:rsid w:val="006C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B4AF"/>
  <w15:chartTrackingRefBased/>
  <w15:docId w15:val="{3156E98B-ADDC-450F-A545-F8CE243E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F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6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187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Magnusson</dc:creator>
  <cp:keywords/>
  <dc:description/>
  <cp:lastModifiedBy>My Magnusson</cp:lastModifiedBy>
  <cp:revision>2</cp:revision>
  <dcterms:created xsi:type="dcterms:W3CDTF">2020-07-18T17:30:00Z</dcterms:created>
  <dcterms:modified xsi:type="dcterms:W3CDTF">2020-07-18T17:30:00Z</dcterms:modified>
</cp:coreProperties>
</file>